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16B" w:rsidRPr="00C3516B" w:rsidRDefault="00C3516B" w:rsidP="00C35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СВЕДЕНИЯ_о_научной_(научно-исследователь"/>
      <w:bookmarkEnd w:id="0"/>
      <w:r w:rsidRPr="00C3516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3516B" w:rsidRPr="00C3516B" w:rsidRDefault="00C3516B" w:rsidP="00C35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16B">
        <w:rPr>
          <w:rFonts w:ascii="Times New Roman" w:hAnsi="Times New Roman" w:cs="Times New Roman"/>
          <w:b/>
          <w:sz w:val="28"/>
          <w:szCs w:val="28"/>
        </w:rPr>
        <w:t xml:space="preserve">о научной (научно-исследовательской) деятельности претендента на право научного руководства аспирантами за </w:t>
      </w:r>
      <w:proofErr w:type="gramStart"/>
      <w:r w:rsidRPr="00C3516B">
        <w:rPr>
          <w:rFonts w:ascii="Times New Roman" w:hAnsi="Times New Roman" w:cs="Times New Roman"/>
          <w:b/>
          <w:sz w:val="28"/>
          <w:szCs w:val="28"/>
        </w:rPr>
        <w:t>20</w:t>
      </w:r>
      <w:r w:rsidR="00D3685A" w:rsidRPr="00D3685A">
        <w:rPr>
          <w:rFonts w:ascii="Times New Roman" w:hAnsi="Times New Roman" w:cs="Times New Roman"/>
          <w:b/>
          <w:sz w:val="28"/>
          <w:szCs w:val="28"/>
        </w:rPr>
        <w:t>2</w:t>
      </w:r>
      <w:r w:rsidR="00175E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C3516B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D3685A" w:rsidRPr="00D368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516B">
        <w:rPr>
          <w:rFonts w:ascii="Times New Roman" w:hAnsi="Times New Roman" w:cs="Times New Roman"/>
          <w:b/>
          <w:sz w:val="28"/>
          <w:szCs w:val="28"/>
        </w:rPr>
        <w:t>20</w:t>
      </w:r>
      <w:r w:rsidR="00D3685A" w:rsidRPr="00D3685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Pr="00C3516B">
        <w:rPr>
          <w:rFonts w:ascii="Times New Roman" w:hAnsi="Times New Roman" w:cs="Times New Roman"/>
          <w:b/>
          <w:sz w:val="28"/>
          <w:szCs w:val="28"/>
        </w:rPr>
        <w:t>гг.</w:t>
      </w:r>
    </w:p>
    <w:p w:rsidR="00C3516B" w:rsidRPr="00C3516B" w:rsidRDefault="00C3516B" w:rsidP="00C35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C3516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16433C" wp14:editId="541E1BC1">
                <wp:simplePos x="0" y="0"/>
                <wp:positionH relativeFrom="page">
                  <wp:posOffset>675005</wp:posOffset>
                </wp:positionH>
                <wp:positionV relativeFrom="paragraph">
                  <wp:posOffset>212090</wp:posOffset>
                </wp:positionV>
                <wp:extent cx="9340215" cy="6350"/>
                <wp:effectExtent l="0" t="4445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02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6F68A" id="Прямоугольник 2" o:spid="_x0000_s1026" style="position:absolute;margin-left:53.15pt;margin-top:16.7pt;width:735.4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3516B" w:rsidRPr="00C3516B" w:rsidRDefault="00C3516B" w:rsidP="00C351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516B">
        <w:rPr>
          <w:rFonts w:ascii="Times New Roman" w:hAnsi="Times New Roman" w:cs="Times New Roman"/>
          <w:sz w:val="28"/>
          <w:szCs w:val="28"/>
        </w:rPr>
        <w:t>(шифр и наименование научной специальности программы аспирантуры)</w:t>
      </w:r>
    </w:p>
    <w:p w:rsidR="00C3516B" w:rsidRPr="00C3516B" w:rsidRDefault="00C3516B" w:rsidP="00C35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16B" w:rsidRPr="00C3516B" w:rsidRDefault="00C3516B" w:rsidP="00C351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298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9"/>
        <w:gridCol w:w="1842"/>
        <w:gridCol w:w="3402"/>
        <w:gridCol w:w="3119"/>
        <w:gridCol w:w="2835"/>
        <w:gridCol w:w="2551"/>
      </w:tblGrid>
      <w:tr w:rsidR="00134801" w:rsidRPr="00C3516B" w:rsidTr="00134801">
        <w:trPr>
          <w:trHeight w:val="1503"/>
        </w:trPr>
        <w:tc>
          <w:tcPr>
            <w:tcW w:w="1549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(полностью) претендента.</w:t>
            </w:r>
          </w:p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Ученая степень, шифр научной специальности, ученое звание претендента</w:t>
            </w:r>
          </w:p>
        </w:tc>
        <w:tc>
          <w:tcPr>
            <w:tcW w:w="3402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Тематика самостоятельной научной</w:t>
            </w:r>
          </w:p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(научно-исследовательской) деятельности по соответствующему направлению исследований в рамках научной специальности</w:t>
            </w:r>
          </w:p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Публикации</w:t>
            </w:r>
          </w:p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в ведущих отечественных и (или) зарубежных рецензируемых</w:t>
            </w:r>
          </w:p>
          <w:p w:rsidR="00134801" w:rsidRPr="006B4530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научных журналах и изданиях</w:t>
            </w:r>
            <w:r w:rsidR="006B45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2835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Апробация результатов научной</w:t>
            </w:r>
          </w:p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(научно-исследовательской) деятельности</w:t>
            </w:r>
          </w:p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на российских</w:t>
            </w:r>
          </w:p>
          <w:p w:rsidR="00134801" w:rsidRPr="006B4530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и (или) международных конференциях</w:t>
            </w:r>
            <w:r w:rsidR="006B4530" w:rsidRPr="006B453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551" w:type="dxa"/>
          </w:tcPr>
          <w:p w:rsidR="00134801" w:rsidRPr="006B4530" w:rsidRDefault="00134801" w:rsidP="00326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134801">
              <w:rPr>
                <w:rFonts w:ascii="Times New Roman" w:hAnsi="Times New Roman" w:cs="Times New Roman"/>
                <w:sz w:val="20"/>
                <w:szCs w:val="20"/>
              </w:rPr>
              <w:t xml:space="preserve">рекомендации Ученого совета </w:t>
            </w:r>
            <w:r w:rsidR="00326B5B">
              <w:rPr>
                <w:rFonts w:ascii="Times New Roman" w:hAnsi="Times New Roman" w:cs="Times New Roman"/>
                <w:sz w:val="20"/>
                <w:szCs w:val="20"/>
              </w:rPr>
              <w:t>Прив</w:t>
            </w:r>
            <w:r w:rsidRPr="00134801">
              <w:rPr>
                <w:rFonts w:ascii="Times New Roman" w:hAnsi="Times New Roman" w:cs="Times New Roman"/>
                <w:sz w:val="20"/>
                <w:szCs w:val="20"/>
              </w:rPr>
              <w:t>ГУПС, к научному руководству аспирантами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(дата и номер протокола заседания Ученого совета университета)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6B4530" w:rsidRPr="006B453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</w:t>
            </w:r>
          </w:p>
        </w:tc>
      </w:tr>
      <w:tr w:rsidR="00134801" w:rsidRPr="00C3516B" w:rsidTr="00134801">
        <w:trPr>
          <w:trHeight w:val="275"/>
        </w:trPr>
        <w:tc>
          <w:tcPr>
            <w:tcW w:w="1549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51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4801" w:rsidRPr="00C3516B" w:rsidTr="00134801">
        <w:trPr>
          <w:trHeight w:val="1197"/>
        </w:trPr>
        <w:tc>
          <w:tcPr>
            <w:tcW w:w="1549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34801" w:rsidRPr="00C3516B" w:rsidRDefault="00134801" w:rsidP="00C351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530" w:rsidRDefault="006B4530" w:rsidP="006B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30">
        <w:rPr>
          <w:rFonts w:ascii="Times New Roman" w:hAnsi="Times New Roman" w:cs="Times New Roman"/>
          <w:sz w:val="24"/>
          <w:szCs w:val="24"/>
        </w:rPr>
        <w:t>* - представляется перечень публикаций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4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соответствующих научной специальности</w:t>
      </w:r>
      <w:r w:rsidRPr="006B4530">
        <w:rPr>
          <w:rFonts w:ascii="Times New Roman" w:hAnsi="Times New Roman" w:cs="Times New Roman"/>
          <w:sz w:val="24"/>
          <w:szCs w:val="24"/>
        </w:rPr>
        <w:t xml:space="preserve"> за последние 3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4530" w:rsidRPr="006B4530" w:rsidRDefault="006B4530" w:rsidP="006B45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- представляется перечень конференций, в которых принималось участие;</w:t>
      </w:r>
    </w:p>
    <w:p w:rsidR="006B291F" w:rsidRPr="00221761" w:rsidRDefault="006B4530" w:rsidP="00AA5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530">
        <w:rPr>
          <w:rFonts w:ascii="Times New Roman" w:hAnsi="Times New Roman" w:cs="Times New Roman"/>
          <w:sz w:val="24"/>
          <w:szCs w:val="24"/>
        </w:rPr>
        <w:t>*</w:t>
      </w:r>
      <w:r w:rsidR="00134801" w:rsidRPr="00221761">
        <w:rPr>
          <w:rFonts w:ascii="Times New Roman" w:hAnsi="Times New Roman" w:cs="Times New Roman"/>
          <w:sz w:val="24"/>
          <w:szCs w:val="24"/>
        </w:rPr>
        <w:t>*</w:t>
      </w:r>
      <w:r w:rsidRPr="006B4530">
        <w:rPr>
          <w:rFonts w:ascii="Times New Roman" w:hAnsi="Times New Roman" w:cs="Times New Roman"/>
          <w:sz w:val="24"/>
          <w:szCs w:val="24"/>
        </w:rPr>
        <w:t>*</w:t>
      </w:r>
      <w:r w:rsidR="00134801" w:rsidRPr="00221761">
        <w:rPr>
          <w:rFonts w:ascii="Times New Roman" w:hAnsi="Times New Roman" w:cs="Times New Roman"/>
          <w:sz w:val="24"/>
          <w:szCs w:val="24"/>
        </w:rPr>
        <w:t xml:space="preserve"> - заполняется только кандидат</w:t>
      </w:r>
      <w:r w:rsidR="00221761">
        <w:rPr>
          <w:rFonts w:ascii="Times New Roman" w:hAnsi="Times New Roman" w:cs="Times New Roman"/>
          <w:sz w:val="24"/>
          <w:szCs w:val="24"/>
        </w:rPr>
        <w:t>ами</w:t>
      </w:r>
      <w:r w:rsidR="00134801" w:rsidRPr="00221761">
        <w:rPr>
          <w:rFonts w:ascii="Times New Roman" w:hAnsi="Times New Roman" w:cs="Times New Roman"/>
          <w:sz w:val="24"/>
          <w:szCs w:val="24"/>
        </w:rPr>
        <w:t xml:space="preserve"> наук, претендующ</w:t>
      </w:r>
      <w:r w:rsidR="00221761">
        <w:rPr>
          <w:rFonts w:ascii="Times New Roman" w:hAnsi="Times New Roman" w:cs="Times New Roman"/>
          <w:sz w:val="24"/>
          <w:szCs w:val="24"/>
        </w:rPr>
        <w:t>ими</w:t>
      </w:r>
      <w:r w:rsidR="00134801" w:rsidRPr="00221761">
        <w:rPr>
          <w:rFonts w:ascii="Times New Roman" w:hAnsi="Times New Roman" w:cs="Times New Roman"/>
          <w:sz w:val="24"/>
          <w:szCs w:val="24"/>
        </w:rPr>
        <w:t xml:space="preserve"> на право научного руководства аспирантам</w:t>
      </w:r>
      <w:r w:rsidR="0022176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16B" w:rsidRDefault="00C3516B" w:rsidP="00AA5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1761" w:rsidRDefault="00221761" w:rsidP="00C3516B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C3516B" w:rsidRDefault="00C3516B" w:rsidP="00C3516B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>___________________ /</w:t>
      </w:r>
      <w:r w:rsidR="006B4530">
        <w:rPr>
          <w:rFonts w:ascii="Times New Roman" w:eastAsia="Times New Roman" w:hAnsi="Times New Roman" w:cs="Times New Roman"/>
        </w:rPr>
        <w:t>______________________</w:t>
      </w:r>
      <w:r>
        <w:rPr>
          <w:rFonts w:ascii="Times New Roman" w:eastAsia="Times New Roman" w:hAnsi="Times New Roman" w:cs="Times New Roman"/>
        </w:rPr>
        <w:t xml:space="preserve"> /              </w:t>
      </w:r>
    </w:p>
    <w:p w:rsidR="00C3516B" w:rsidRDefault="00541931" w:rsidP="0054193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(ФИО)</w:t>
      </w:r>
    </w:p>
    <w:p w:rsidR="00C3516B" w:rsidRDefault="00C3516B" w:rsidP="00541931">
      <w:pPr>
        <w:widowControl w:val="0"/>
        <w:autoSpaceDE w:val="0"/>
        <w:autoSpaceDN w:val="0"/>
        <w:spacing w:after="0" w:line="240" w:lineRule="auto"/>
        <w:ind w:left="-142"/>
        <w:jc w:val="right"/>
        <w:rPr>
          <w:rFonts w:ascii="Times New Roman" w:eastAsia="Times New Roman" w:hAnsi="Times New Roman" w:cs="Times New Roman"/>
        </w:rPr>
      </w:pPr>
    </w:p>
    <w:p w:rsidR="00C3516B" w:rsidRDefault="00C3516B" w:rsidP="00C351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273E39">
        <w:rPr>
          <w:rFonts w:ascii="Times New Roman" w:eastAsia="Times New Roman" w:hAnsi="Times New Roman" w:cs="Times New Roman"/>
        </w:rPr>
        <w:t xml:space="preserve">     «</w:t>
      </w:r>
      <w:r w:rsidRPr="00273E39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r w:rsidRPr="00273E39">
        <w:rPr>
          <w:rFonts w:ascii="Times New Roman" w:eastAsia="Times New Roman" w:hAnsi="Times New Roman" w:cs="Times New Roman"/>
        </w:rPr>
        <w:t>»</w:t>
      </w:r>
      <w:proofErr w:type="gramEnd"/>
      <w:r w:rsidRPr="00273E39">
        <w:rPr>
          <w:rFonts w:ascii="Times New Roman" w:eastAsia="Times New Roman" w:hAnsi="Times New Roman" w:cs="Times New Roman"/>
        </w:rPr>
        <w:t xml:space="preserve"> __</w:t>
      </w:r>
      <w:r>
        <w:rPr>
          <w:rFonts w:ascii="Times New Roman" w:eastAsia="Times New Roman" w:hAnsi="Times New Roman" w:cs="Times New Roman"/>
        </w:rPr>
        <w:t>__</w:t>
      </w:r>
      <w:r w:rsidR="0054193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________________</w:t>
      </w:r>
      <w:r w:rsidRPr="00273E39">
        <w:rPr>
          <w:rFonts w:ascii="Times New Roman" w:eastAsia="Times New Roman" w:hAnsi="Times New Roman" w:cs="Times New Roman"/>
        </w:rPr>
        <w:t>_____20__г.</w:t>
      </w:r>
    </w:p>
    <w:p w:rsidR="00C3516B" w:rsidRDefault="00C3516B" w:rsidP="00C3516B">
      <w:pPr>
        <w:tabs>
          <w:tab w:val="left" w:pos="95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16B" w:rsidRDefault="00C3516B" w:rsidP="00AA5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516B" w:rsidRDefault="00C3516B" w:rsidP="00AA57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801" w:rsidRDefault="00134801">
      <w:pPr>
        <w:rPr>
          <w:rFonts w:ascii="Times New Roman" w:hAnsi="Times New Roman" w:cs="Times New Roman"/>
          <w:sz w:val="28"/>
          <w:szCs w:val="28"/>
        </w:rPr>
      </w:pPr>
    </w:p>
    <w:sectPr w:rsidR="00134801" w:rsidSect="00134801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D369A6"/>
    <w:multiLevelType w:val="hybridMultilevel"/>
    <w:tmpl w:val="243FCDE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C06055"/>
    <w:multiLevelType w:val="hybridMultilevel"/>
    <w:tmpl w:val="837756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EB2F0E0"/>
    <w:multiLevelType w:val="hybridMultilevel"/>
    <w:tmpl w:val="5E3370F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231427"/>
    <w:multiLevelType w:val="hybridMultilevel"/>
    <w:tmpl w:val="D1821DD0"/>
    <w:lvl w:ilvl="0" w:tplc="4F062C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DDDC3"/>
    <w:multiLevelType w:val="hybridMultilevel"/>
    <w:tmpl w:val="384069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58D023"/>
    <w:multiLevelType w:val="hybridMultilevel"/>
    <w:tmpl w:val="8BD8CD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D3CDD68"/>
    <w:multiLevelType w:val="hybridMultilevel"/>
    <w:tmpl w:val="E01606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08046F9"/>
    <w:multiLevelType w:val="hybridMultilevel"/>
    <w:tmpl w:val="34E9846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51"/>
    <w:rsid w:val="00134801"/>
    <w:rsid w:val="00160351"/>
    <w:rsid w:val="00171D62"/>
    <w:rsid w:val="00175ECF"/>
    <w:rsid w:val="00221761"/>
    <w:rsid w:val="00251B6A"/>
    <w:rsid w:val="00273E39"/>
    <w:rsid w:val="00326B5B"/>
    <w:rsid w:val="003A03F9"/>
    <w:rsid w:val="003A0AA8"/>
    <w:rsid w:val="003A16C5"/>
    <w:rsid w:val="003C165A"/>
    <w:rsid w:val="004D748C"/>
    <w:rsid w:val="00541931"/>
    <w:rsid w:val="00583601"/>
    <w:rsid w:val="005B7686"/>
    <w:rsid w:val="0065276D"/>
    <w:rsid w:val="006644B6"/>
    <w:rsid w:val="006B291F"/>
    <w:rsid w:val="006B4530"/>
    <w:rsid w:val="007E2ECB"/>
    <w:rsid w:val="00903C1C"/>
    <w:rsid w:val="0098148D"/>
    <w:rsid w:val="00982BBF"/>
    <w:rsid w:val="009C5B94"/>
    <w:rsid w:val="00A307BF"/>
    <w:rsid w:val="00AA57C0"/>
    <w:rsid w:val="00AF71B6"/>
    <w:rsid w:val="00C3516B"/>
    <w:rsid w:val="00D33E25"/>
    <w:rsid w:val="00D3685A"/>
    <w:rsid w:val="00DA7167"/>
    <w:rsid w:val="00DD6C3D"/>
    <w:rsid w:val="00E42C82"/>
    <w:rsid w:val="00F03171"/>
    <w:rsid w:val="00F104FE"/>
    <w:rsid w:val="00F16962"/>
    <w:rsid w:val="00FB1029"/>
    <w:rsid w:val="00FC0A34"/>
    <w:rsid w:val="00F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0D2F"/>
  <w15:docId w15:val="{90086D76-21D3-4FFB-A087-E32E7EA3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A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3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E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Муковнина Наталья Анатольевна</cp:lastModifiedBy>
  <cp:revision>17</cp:revision>
  <dcterms:created xsi:type="dcterms:W3CDTF">2022-09-21T05:37:00Z</dcterms:created>
  <dcterms:modified xsi:type="dcterms:W3CDTF">2025-08-15T09:46:00Z</dcterms:modified>
</cp:coreProperties>
</file>